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e8ef35416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ea6c92338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Bieniedzice,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9cca19db64fd8" /><Relationship Type="http://schemas.openxmlformats.org/officeDocument/2006/relationships/numbering" Target="/word/numbering.xml" Id="Rf91971457030441f" /><Relationship Type="http://schemas.openxmlformats.org/officeDocument/2006/relationships/settings" Target="/word/settings.xml" Id="R6e1aeed06625482b" /><Relationship Type="http://schemas.openxmlformats.org/officeDocument/2006/relationships/image" Target="/word/media/390586f3-f54a-43dd-b300-1124b2d2e3c4.png" Id="R4d3ea6c92338496b" /></Relationships>
</file>