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089edbc3544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d25c23e1249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00105fd264c7a" /><Relationship Type="http://schemas.openxmlformats.org/officeDocument/2006/relationships/numbering" Target="/word/numbering.xml" Id="Rb0af82f2068c45d9" /><Relationship Type="http://schemas.openxmlformats.org/officeDocument/2006/relationships/settings" Target="/word/settings.xml" Id="R7d782e2c42424a9f" /><Relationship Type="http://schemas.openxmlformats.org/officeDocument/2006/relationships/image" Target="/word/media/543e3fdb-6df9-469b-ab8d-cf951f2d4ff5.png" Id="R279d25c23e1249a1" /></Relationships>
</file>