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8671b8004e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f8724bbcb748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Bierawa,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a35b5787044901" /><Relationship Type="http://schemas.openxmlformats.org/officeDocument/2006/relationships/numbering" Target="/word/numbering.xml" Id="R301094ecad5a4c2a" /><Relationship Type="http://schemas.openxmlformats.org/officeDocument/2006/relationships/settings" Target="/word/settings.xml" Id="Rb173b957c2c5436b" /><Relationship Type="http://schemas.openxmlformats.org/officeDocument/2006/relationships/image" Target="/word/media/affd002a-ab73-47a8-ba4c-53bd80b4a765.png" Id="R1cf8724bbcb7489a" /></Relationships>
</file>