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f5d97945f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6d8f32e05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be0e797ba47bf" /><Relationship Type="http://schemas.openxmlformats.org/officeDocument/2006/relationships/numbering" Target="/word/numbering.xml" Id="R133587829e3c45d9" /><Relationship Type="http://schemas.openxmlformats.org/officeDocument/2006/relationships/settings" Target="/word/settings.xml" Id="Rdb6c3667d2964e52" /><Relationship Type="http://schemas.openxmlformats.org/officeDocument/2006/relationships/image" Target="/word/media/f37476ba-c370-4da1-9319-dc1d55f8025b.png" Id="Rbbc6d8f32e054351" /></Relationships>
</file>