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b3db70fd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9eec6b2f1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Bierlska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96c2712684e93" /><Relationship Type="http://schemas.openxmlformats.org/officeDocument/2006/relationships/numbering" Target="/word/numbering.xml" Id="Rd1fb84c666de4933" /><Relationship Type="http://schemas.openxmlformats.org/officeDocument/2006/relationships/settings" Target="/word/settings.xml" Id="R1415c4cf2cc348e1" /><Relationship Type="http://schemas.openxmlformats.org/officeDocument/2006/relationships/image" Target="/word/media/18631a67-b8e3-4eff-85bc-e1013d3d1b08.png" Id="R4449eec6b2f14839" /></Relationships>
</file>