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925c5d72bf48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a69f081cba47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Biernaty,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9467f0b48847b5" /><Relationship Type="http://schemas.openxmlformats.org/officeDocument/2006/relationships/numbering" Target="/word/numbering.xml" Id="R63830c9e325c4a79" /><Relationship Type="http://schemas.openxmlformats.org/officeDocument/2006/relationships/settings" Target="/word/settings.xml" Id="R6bc78a73dfe84978" /><Relationship Type="http://schemas.openxmlformats.org/officeDocument/2006/relationships/image" Target="/word/media/6a718782-c6d0-4c57-bd2f-7070ecda542c.png" Id="Rbfa69f081cba475b" /></Relationships>
</file>