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434d4bf28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063024744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d53c3070e46f4" /><Relationship Type="http://schemas.openxmlformats.org/officeDocument/2006/relationships/numbering" Target="/word/numbering.xml" Id="Rb3aa53bf70654212" /><Relationship Type="http://schemas.openxmlformats.org/officeDocument/2006/relationships/settings" Target="/word/settings.xml" Id="R0714b992526f45d8" /><Relationship Type="http://schemas.openxmlformats.org/officeDocument/2006/relationships/image" Target="/word/media/111406a7-17ed-46bb-81b0-7cdb9c902355.png" Id="Ree30630247444d3f" /></Relationships>
</file>