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8939a73b1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9dd90b6cb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a697016e347fe" /><Relationship Type="http://schemas.openxmlformats.org/officeDocument/2006/relationships/numbering" Target="/word/numbering.xml" Id="R878facad500549e5" /><Relationship Type="http://schemas.openxmlformats.org/officeDocument/2006/relationships/settings" Target="/word/settings.xml" Id="Refd70f9dfd314657" /><Relationship Type="http://schemas.openxmlformats.org/officeDocument/2006/relationships/image" Target="/word/media/516267ff-cf96-4077-b9f3-d2242b6b9365.png" Id="Rade9dd90b6cb4835" /></Relationships>
</file>