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a8513049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917b824a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Bierun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1c4f204904d0b" /><Relationship Type="http://schemas.openxmlformats.org/officeDocument/2006/relationships/numbering" Target="/word/numbering.xml" Id="Rf25b6e334a524a59" /><Relationship Type="http://schemas.openxmlformats.org/officeDocument/2006/relationships/settings" Target="/word/settings.xml" Id="R95ff4ee5d19141f2" /><Relationship Type="http://schemas.openxmlformats.org/officeDocument/2006/relationships/image" Target="/word/media/622bdb55-554d-4440-b43e-ab4d931334f2.png" Id="R337917b824aa4f67" /></Relationships>
</file>