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81714bdbd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821ab55a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Bierunsko,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c30a7217e443b" /><Relationship Type="http://schemas.openxmlformats.org/officeDocument/2006/relationships/numbering" Target="/word/numbering.xml" Id="R47ca809e05eb4882" /><Relationship Type="http://schemas.openxmlformats.org/officeDocument/2006/relationships/settings" Target="/word/settings.xml" Id="R55db8800ce3e4aec" /><Relationship Type="http://schemas.openxmlformats.org/officeDocument/2006/relationships/image" Target="/word/media/edac94a0-1c6e-4a6b-9921-16ebac89714b.png" Id="Rc80f821ab55a4365" /></Relationships>
</file>