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3630e578e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6fab5f955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Bierwiecka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3849f57a84d1d" /><Relationship Type="http://schemas.openxmlformats.org/officeDocument/2006/relationships/numbering" Target="/word/numbering.xml" Id="Re4bfd995f1614b38" /><Relationship Type="http://schemas.openxmlformats.org/officeDocument/2006/relationships/settings" Target="/word/settings.xml" Id="Rf3c0b3727f1747a2" /><Relationship Type="http://schemas.openxmlformats.org/officeDocument/2006/relationships/image" Target="/word/media/52517870-6573-4caa-94dd-fa525f6db8c0.png" Id="R9426fab5f95543d6" /></Relationships>
</file>