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d9300e883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c2a845de3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Bierzalowce,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83ba9b796427e" /><Relationship Type="http://schemas.openxmlformats.org/officeDocument/2006/relationships/numbering" Target="/word/numbering.xml" Id="R13dbb22fb7b14dec" /><Relationship Type="http://schemas.openxmlformats.org/officeDocument/2006/relationships/settings" Target="/word/settings.xml" Id="R35bb7cfdc85647b4" /><Relationship Type="http://schemas.openxmlformats.org/officeDocument/2006/relationships/image" Target="/word/media/d027ff30-7191-428f-bdde-9752ebfdbd4e.png" Id="R738c2a845de34689" /></Relationships>
</file>