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6f256061c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39750fe59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e693984114429" /><Relationship Type="http://schemas.openxmlformats.org/officeDocument/2006/relationships/numbering" Target="/word/numbering.xml" Id="R2bf7b45c1d144065" /><Relationship Type="http://schemas.openxmlformats.org/officeDocument/2006/relationships/settings" Target="/word/settings.xml" Id="R26e4e0b54e7a4825" /><Relationship Type="http://schemas.openxmlformats.org/officeDocument/2006/relationships/image" Target="/word/media/8a36bd0b-f23d-4fdc-b72f-95d5dd4b92e3.png" Id="R8ac39750fe594c80" /></Relationships>
</file>