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8ce03e6ba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d9a0e68e2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Bierzwienna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d3ff567114b85" /><Relationship Type="http://schemas.openxmlformats.org/officeDocument/2006/relationships/numbering" Target="/word/numbering.xml" Id="R830c3adeee504d4e" /><Relationship Type="http://schemas.openxmlformats.org/officeDocument/2006/relationships/settings" Target="/word/settings.xml" Id="Reef617d0ea34401e" /><Relationship Type="http://schemas.openxmlformats.org/officeDocument/2006/relationships/image" Target="/word/media/f8fe8d68-436f-41ba-839a-31b41f37f27c.png" Id="R9a2d9a0e68e241df" /></Relationships>
</file>