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92276f650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6b85c4b21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02503c5394ca6" /><Relationship Type="http://schemas.openxmlformats.org/officeDocument/2006/relationships/numbering" Target="/word/numbering.xml" Id="Re6735c39ac054d68" /><Relationship Type="http://schemas.openxmlformats.org/officeDocument/2006/relationships/settings" Target="/word/settings.xml" Id="Rad6234f17d7f4f5d" /><Relationship Type="http://schemas.openxmlformats.org/officeDocument/2006/relationships/image" Target="/word/media/c6a051bc-7a59-4895-b4ed-6d5f6826ae5e.png" Id="R94f6b85c4b214a46" /></Relationships>
</file>