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17e3aa845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ee640af236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Biesiadki,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46a4c3cc4b41c5" /><Relationship Type="http://schemas.openxmlformats.org/officeDocument/2006/relationships/numbering" Target="/word/numbering.xml" Id="Rb28a00ed00164bc0" /><Relationship Type="http://schemas.openxmlformats.org/officeDocument/2006/relationships/settings" Target="/word/settings.xml" Id="R96861c4bd4a448cd" /><Relationship Type="http://schemas.openxmlformats.org/officeDocument/2006/relationships/image" Target="/word/media/d156041b-ddcc-4f18-a5a6-121beac82c42.png" Id="R18ee640af23648dd" /></Relationships>
</file>