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079f779e1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03977f75c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716caf3af4cfb" /><Relationship Type="http://schemas.openxmlformats.org/officeDocument/2006/relationships/numbering" Target="/word/numbering.xml" Id="Ref05e09b9fbc47ee" /><Relationship Type="http://schemas.openxmlformats.org/officeDocument/2006/relationships/settings" Target="/word/settings.xml" Id="R4cb0b35970194b80" /><Relationship Type="http://schemas.openxmlformats.org/officeDocument/2006/relationships/image" Target="/word/media/e181860c-3bcd-4a9d-8803-5adb6d6ab127.png" Id="R77703977f75c4b9d" /></Relationships>
</file>