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8671b3783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27909a196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638142e9c4288" /><Relationship Type="http://schemas.openxmlformats.org/officeDocument/2006/relationships/numbering" Target="/word/numbering.xml" Id="R9dfb75711a5a401b" /><Relationship Type="http://schemas.openxmlformats.org/officeDocument/2006/relationships/settings" Target="/word/settings.xml" Id="R72683914f10b44d8" /><Relationship Type="http://schemas.openxmlformats.org/officeDocument/2006/relationships/image" Target="/word/media/beb7a31e-d56d-4b79-885f-107f6b5029cc.png" Id="R0af27909a196406c" /></Relationships>
</file>