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079d6997e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92b1aea08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Biestrzykowice,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52e0c310041b6" /><Relationship Type="http://schemas.openxmlformats.org/officeDocument/2006/relationships/numbering" Target="/word/numbering.xml" Id="Rded3a279a7f3474b" /><Relationship Type="http://schemas.openxmlformats.org/officeDocument/2006/relationships/settings" Target="/word/settings.xml" Id="R1139910f9a844d8e" /><Relationship Type="http://schemas.openxmlformats.org/officeDocument/2006/relationships/image" Target="/word/media/5965130d-e6c6-4d82-ab1c-f403a186850d.png" Id="R8ec92b1aea084e76" /></Relationships>
</file>