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c22cdbf4a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8d730d530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69244546b4fa5" /><Relationship Type="http://schemas.openxmlformats.org/officeDocument/2006/relationships/numbering" Target="/word/numbering.xml" Id="Rd58db2b985f845f3" /><Relationship Type="http://schemas.openxmlformats.org/officeDocument/2006/relationships/settings" Target="/word/settings.xml" Id="Re60038e74f504fd9" /><Relationship Type="http://schemas.openxmlformats.org/officeDocument/2006/relationships/image" Target="/word/media/67e8aac6-e385-407b-a116-81123c381972.png" Id="R66a8d730d5304263" /></Relationships>
</file>