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52c53d920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b4256993d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Bieszkow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b30ab70f4453f" /><Relationship Type="http://schemas.openxmlformats.org/officeDocument/2006/relationships/numbering" Target="/word/numbering.xml" Id="R209e1901918046c0" /><Relationship Type="http://schemas.openxmlformats.org/officeDocument/2006/relationships/settings" Target="/word/settings.xml" Id="R3ccb840a92604f9c" /><Relationship Type="http://schemas.openxmlformats.org/officeDocument/2006/relationships/image" Target="/word/media/79503367-784f-407e-a9f2-7022b3db6823.png" Id="R67db4256993d4001" /></Relationships>
</file>