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0cec050ad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75e2ba3b2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Bieszkow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13b744bd44ec4" /><Relationship Type="http://schemas.openxmlformats.org/officeDocument/2006/relationships/numbering" Target="/word/numbering.xml" Id="R73d0e8feb394434e" /><Relationship Type="http://schemas.openxmlformats.org/officeDocument/2006/relationships/settings" Target="/word/settings.xml" Id="R9b226a04e2ff4c8c" /><Relationship Type="http://schemas.openxmlformats.org/officeDocument/2006/relationships/image" Target="/word/media/32f6497d-56b6-4cfc-a71b-d79255b4394d.png" Id="R0e875e2ba3b24e30" /></Relationships>
</file>