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e310fd15a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683a5a4ce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7971f781c4479" /><Relationship Type="http://schemas.openxmlformats.org/officeDocument/2006/relationships/numbering" Target="/word/numbering.xml" Id="R72eab4533b044742" /><Relationship Type="http://schemas.openxmlformats.org/officeDocument/2006/relationships/settings" Target="/word/settings.xml" Id="Rc0230f4ea0c44d9d" /><Relationship Type="http://schemas.openxmlformats.org/officeDocument/2006/relationships/image" Target="/word/media/d8c50c56-4fcf-444c-bd4c-6e2e3950789d.png" Id="Ra95683a5a4ce4d66" /></Relationships>
</file>