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3f73fc25c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e85adc7ef4c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074eb3bd14e94" /><Relationship Type="http://schemas.openxmlformats.org/officeDocument/2006/relationships/numbering" Target="/word/numbering.xml" Id="R08f28671b421448a" /><Relationship Type="http://schemas.openxmlformats.org/officeDocument/2006/relationships/settings" Target="/word/settings.xml" Id="R8401b0809a234868" /><Relationship Type="http://schemas.openxmlformats.org/officeDocument/2006/relationships/image" Target="/word/media/3ad1eb2f-ab8c-45e0-bcc3-2808d2bf7621.png" Id="R783e85adc7ef4c08" /></Relationships>
</file>