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2b690ba0a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0223fe37a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1202137f94a76" /><Relationship Type="http://schemas.openxmlformats.org/officeDocument/2006/relationships/numbering" Target="/word/numbering.xml" Id="Rf2bf86b3716048ba" /><Relationship Type="http://schemas.openxmlformats.org/officeDocument/2006/relationships/settings" Target="/word/settings.xml" Id="Rddf15d5b31014115" /><Relationship Type="http://schemas.openxmlformats.org/officeDocument/2006/relationships/image" Target="/word/media/3938fe78-a8f6-4ebc-8487-5439c6921092.png" Id="Raa10223fe37a43c7" /></Relationships>
</file>