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c93937439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a3969b86c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9c8c9bcd649dd" /><Relationship Type="http://schemas.openxmlformats.org/officeDocument/2006/relationships/numbering" Target="/word/numbering.xml" Id="R9b615390fc7244ed" /><Relationship Type="http://schemas.openxmlformats.org/officeDocument/2006/relationships/settings" Target="/word/settings.xml" Id="R18078093896c4b6d" /><Relationship Type="http://schemas.openxmlformats.org/officeDocument/2006/relationships/image" Target="/word/media/41bca61d-fdc2-4771-9b86-a94cf23305b3.png" Id="R528a3969b86c40d0" /></Relationships>
</file>