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672f3949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ebbff36fd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Biezdziadka,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7a66a90cf414c" /><Relationship Type="http://schemas.openxmlformats.org/officeDocument/2006/relationships/numbering" Target="/word/numbering.xml" Id="Rf848250ff2b64063" /><Relationship Type="http://schemas.openxmlformats.org/officeDocument/2006/relationships/settings" Target="/word/settings.xml" Id="R36357638a5df4d1c" /><Relationship Type="http://schemas.openxmlformats.org/officeDocument/2006/relationships/image" Target="/word/media/22ae6f12-60d2-450d-8d23-83cd76ef8397.png" Id="R7d1ebbff36fd41e4" /></Relationships>
</file>