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283eeca8d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40ea9c3e9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Biezdziedza,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77536b8a04747" /><Relationship Type="http://schemas.openxmlformats.org/officeDocument/2006/relationships/numbering" Target="/word/numbering.xml" Id="Rd0e4de9fd2524518" /><Relationship Type="http://schemas.openxmlformats.org/officeDocument/2006/relationships/settings" Target="/word/settings.xml" Id="R540c1d4f16144832" /><Relationship Type="http://schemas.openxmlformats.org/officeDocument/2006/relationships/image" Target="/word/media/51b35c79-db52-4e12-a1d5-afb14ab4ff24.png" Id="Ra5840ea9c3e94290" /></Relationships>
</file>