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014190a96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88dd14705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a123234ea4546" /><Relationship Type="http://schemas.openxmlformats.org/officeDocument/2006/relationships/numbering" Target="/word/numbering.xml" Id="R54ef4b49f5e642d1" /><Relationship Type="http://schemas.openxmlformats.org/officeDocument/2006/relationships/settings" Target="/word/settings.xml" Id="Rc9618b11cfe34268" /><Relationship Type="http://schemas.openxmlformats.org/officeDocument/2006/relationships/image" Target="/word/media/4f12dd11-fc62-4d5a-8559-1d8c6e916126.png" Id="Rc4d88dd147054061" /></Relationships>
</file>