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7d6ddd61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af7b75033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81061012d4e22" /><Relationship Type="http://schemas.openxmlformats.org/officeDocument/2006/relationships/numbering" Target="/word/numbering.xml" Id="R9942ab07db604c66" /><Relationship Type="http://schemas.openxmlformats.org/officeDocument/2006/relationships/settings" Target="/word/settings.xml" Id="R73406bb6c8e84d5b" /><Relationship Type="http://schemas.openxmlformats.org/officeDocument/2006/relationships/image" Target="/word/media/9cbb2043-3c04-42b5-9ae7-d4062814bb7d.png" Id="R5d6af7b750334700" /></Relationships>
</file>