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028936c92644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d3347e91648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18115aae6a43b3" /><Relationship Type="http://schemas.openxmlformats.org/officeDocument/2006/relationships/numbering" Target="/word/numbering.xml" Id="Rce1ef9b800fc4a52" /><Relationship Type="http://schemas.openxmlformats.org/officeDocument/2006/relationships/settings" Target="/word/settings.xml" Id="Rfdd88bd2fdda45f0" /><Relationship Type="http://schemas.openxmlformats.org/officeDocument/2006/relationships/image" Target="/word/media/9fc30d8f-3df0-4827-9e36-201e74970984.png" Id="R623d3347e916488a" /></Relationships>
</file>