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d0d428f0840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39ce94b421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a690e10e344e7a" /><Relationship Type="http://schemas.openxmlformats.org/officeDocument/2006/relationships/numbering" Target="/word/numbering.xml" Id="R05039fed76f04b64" /><Relationship Type="http://schemas.openxmlformats.org/officeDocument/2006/relationships/settings" Target="/word/settings.xml" Id="R924ccde0c0ab4ce7" /><Relationship Type="http://schemas.openxmlformats.org/officeDocument/2006/relationships/image" Target="/word/media/e95497d0-7bf9-41de-99b2-91a261a46ff7.png" Id="R6339ce94b421427c" /></Relationships>
</file>