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fc4425a92e43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b0265bb94041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Bilcza Bieleckie Mlyny,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dbd2bed864752" /><Relationship Type="http://schemas.openxmlformats.org/officeDocument/2006/relationships/numbering" Target="/word/numbering.xml" Id="R37e8b39c67bb4a8e" /><Relationship Type="http://schemas.openxmlformats.org/officeDocument/2006/relationships/settings" Target="/word/settings.xml" Id="R4791f03526fc486f" /><Relationship Type="http://schemas.openxmlformats.org/officeDocument/2006/relationships/image" Target="/word/media/6730b188-bc62-455b-b106-590672ce7f7c.png" Id="R0fb0265bb94041ef" /></Relationships>
</file>