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96b7bce5e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15ab27236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Bilcza Ciolkow,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d0c36e21e4e08" /><Relationship Type="http://schemas.openxmlformats.org/officeDocument/2006/relationships/numbering" Target="/word/numbering.xml" Id="R880c74a72dcf4674" /><Relationship Type="http://schemas.openxmlformats.org/officeDocument/2006/relationships/settings" Target="/word/settings.xml" Id="R0551eafbf01a44ca" /><Relationship Type="http://schemas.openxmlformats.org/officeDocument/2006/relationships/image" Target="/word/media/8b84a520-7d92-425c-aff4-19cf7cb182dd.png" Id="Rba715ab272364ade" /></Relationships>
</file>