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44ba53910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13030ac79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 Piaseczna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a55e21bdb4892" /><Relationship Type="http://schemas.openxmlformats.org/officeDocument/2006/relationships/numbering" Target="/word/numbering.xml" Id="Rf8c60cf2b31d4a4d" /><Relationship Type="http://schemas.openxmlformats.org/officeDocument/2006/relationships/settings" Target="/word/settings.xml" Id="R471da39e3dd24d1f" /><Relationship Type="http://schemas.openxmlformats.org/officeDocument/2006/relationships/image" Target="/word/media/b19b91bb-48df-4282-9132-197febf7810f.png" Id="Rae813030ac7943f8" /></Relationships>
</file>