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3e6b1bb59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83536600d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Bilcza Zastawie,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d690ce86e4fc2" /><Relationship Type="http://schemas.openxmlformats.org/officeDocument/2006/relationships/numbering" Target="/word/numbering.xml" Id="R892594c360d64286" /><Relationship Type="http://schemas.openxmlformats.org/officeDocument/2006/relationships/settings" Target="/word/settings.xml" Id="Rfe53637d8d934220" /><Relationship Type="http://schemas.openxmlformats.org/officeDocument/2006/relationships/image" Target="/word/media/9ce09981-317b-4127-a3bf-731ccf2b69df.png" Id="R6a983536600d4477" /></Relationships>
</file>