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d6889424b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60baa30fc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361d3afca47fb" /><Relationship Type="http://schemas.openxmlformats.org/officeDocument/2006/relationships/numbering" Target="/word/numbering.xml" Id="R6c70e0882265402d" /><Relationship Type="http://schemas.openxmlformats.org/officeDocument/2006/relationships/settings" Target="/word/settings.xml" Id="Rdd6d3ff1d2554c8f" /><Relationship Type="http://schemas.openxmlformats.org/officeDocument/2006/relationships/image" Target="/word/media/10dcb2aa-59ab-47a2-a240-5b0665b49abc.png" Id="R2ae60baa30fc44e8" /></Relationships>
</file>