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48709167d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cf187e0cd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09e8f32be42fa" /><Relationship Type="http://schemas.openxmlformats.org/officeDocument/2006/relationships/numbering" Target="/word/numbering.xml" Id="R7ebc029255364644" /><Relationship Type="http://schemas.openxmlformats.org/officeDocument/2006/relationships/settings" Target="/word/settings.xml" Id="Rd3eb960417f94ef1" /><Relationship Type="http://schemas.openxmlformats.org/officeDocument/2006/relationships/image" Target="/word/media/2ae2a216-3f01-47ac-a50d-d87666999111.png" Id="Rae8cf187e0cd47fb" /></Relationships>
</file>