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1e4e35982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9580a7936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Bilska Wola-Kolonia,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328f9d80b4e09" /><Relationship Type="http://schemas.openxmlformats.org/officeDocument/2006/relationships/numbering" Target="/word/numbering.xml" Id="Ra27b8d613c8440f4" /><Relationship Type="http://schemas.openxmlformats.org/officeDocument/2006/relationships/settings" Target="/word/settings.xml" Id="R15d7115cd4a2452c" /><Relationship Type="http://schemas.openxmlformats.org/officeDocument/2006/relationships/image" Target="/word/media/de87fe51-fd68-4879-8de5-3ab2cd7f3a01.png" Id="Rcc99580a79364f6b" /></Relationships>
</file>