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e0c2de613e44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40513550874b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Binarowa,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d8e1540b5042f8" /><Relationship Type="http://schemas.openxmlformats.org/officeDocument/2006/relationships/numbering" Target="/word/numbering.xml" Id="R2b05b92f154f4e57" /><Relationship Type="http://schemas.openxmlformats.org/officeDocument/2006/relationships/settings" Target="/word/settings.xml" Id="R38fa5bd78d2f47a4" /><Relationship Type="http://schemas.openxmlformats.org/officeDocument/2006/relationships/image" Target="/word/media/6784bb07-5437-4331-953c-0628ee282570.png" Id="R2e40513550874b49" /></Relationships>
</file>