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881920855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8d0bef614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Binczarowa,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5096052c14ed8" /><Relationship Type="http://schemas.openxmlformats.org/officeDocument/2006/relationships/numbering" Target="/word/numbering.xml" Id="R54b4a92634e14022" /><Relationship Type="http://schemas.openxmlformats.org/officeDocument/2006/relationships/settings" Target="/word/settings.xml" Id="R3d0f42ea0b7948d7" /><Relationship Type="http://schemas.openxmlformats.org/officeDocument/2006/relationships/image" Target="/word/media/0c1380a5-e7fe-4af3-891e-604267d8bdc7.png" Id="R5d08d0bef6144b0b" /></Relationships>
</file>