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2820f8451141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de4ced09fe4e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Bincze,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66e3334fad4c03" /><Relationship Type="http://schemas.openxmlformats.org/officeDocument/2006/relationships/numbering" Target="/word/numbering.xml" Id="R90b0ecf0b4cb4a07" /><Relationship Type="http://schemas.openxmlformats.org/officeDocument/2006/relationships/settings" Target="/word/settings.xml" Id="R95a7d0b878484257" /><Relationship Type="http://schemas.openxmlformats.org/officeDocument/2006/relationships/image" Target="/word/media/35a5510c-6cfa-4286-987e-d155a6d9b10d.png" Id="R66de4ced09fe4e12" /></Relationships>
</file>