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df992fb0d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bbc8c6618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Binduzka,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5573f790e48ab" /><Relationship Type="http://schemas.openxmlformats.org/officeDocument/2006/relationships/numbering" Target="/word/numbering.xml" Id="R4b994f384e5640ec" /><Relationship Type="http://schemas.openxmlformats.org/officeDocument/2006/relationships/settings" Target="/word/settings.xml" Id="Rbf9b2f15fba04f1c" /><Relationship Type="http://schemas.openxmlformats.org/officeDocument/2006/relationships/image" Target="/word/media/60225218-6eff-4bff-a984-735f2797c28b.png" Id="Re86bbc8c66184057" /></Relationships>
</file>