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6c325753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02dd1aceb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Bindziuha,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4dfef0a504bdb" /><Relationship Type="http://schemas.openxmlformats.org/officeDocument/2006/relationships/numbering" Target="/word/numbering.xml" Id="R4fec9434b0ab44d6" /><Relationship Type="http://schemas.openxmlformats.org/officeDocument/2006/relationships/settings" Target="/word/settings.xml" Id="R4695197045e44035" /><Relationship Type="http://schemas.openxmlformats.org/officeDocument/2006/relationships/image" Target="/word/media/dd6c8f4f-d60c-47ed-8711-70ce0688edc4.png" Id="R59b02dd1aceb4e36" /></Relationships>
</file>