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6ef7ee33d64d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c8bf9a97014d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Bingerstwo,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41c065497540cc" /><Relationship Type="http://schemas.openxmlformats.org/officeDocument/2006/relationships/numbering" Target="/word/numbering.xml" Id="R2b8abfaf1aa24647" /><Relationship Type="http://schemas.openxmlformats.org/officeDocument/2006/relationships/settings" Target="/word/settings.xml" Id="Ra88845a405524078" /><Relationship Type="http://schemas.openxmlformats.org/officeDocument/2006/relationships/image" Target="/word/media/b447d3e8-223a-4716-add6-d683690acf31.png" Id="R8ec8bf9a97014dce" /></Relationships>
</file>