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8571eb6ba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47428c35e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d1ad368c047a0" /><Relationship Type="http://schemas.openxmlformats.org/officeDocument/2006/relationships/numbering" Target="/word/numbering.xml" Id="Rd70ace3379094576" /><Relationship Type="http://schemas.openxmlformats.org/officeDocument/2006/relationships/settings" Target="/word/settings.xml" Id="R3ea0bafbbdfa4641" /><Relationship Type="http://schemas.openxmlformats.org/officeDocument/2006/relationships/image" Target="/word/media/60fc1ad7-9ce0-42b7-b388-f4f8e3bcc9a6.png" Id="Rd0247428c35e4015" /></Relationships>
</file>