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2041a58b2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70afa06e3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bb7b5672543fb" /><Relationship Type="http://schemas.openxmlformats.org/officeDocument/2006/relationships/numbering" Target="/word/numbering.xml" Id="R8af399b1110e4c0c" /><Relationship Type="http://schemas.openxmlformats.org/officeDocument/2006/relationships/settings" Target="/word/settings.xml" Id="R443b81da85724796" /><Relationship Type="http://schemas.openxmlformats.org/officeDocument/2006/relationships/image" Target="/word/media/61ffcab1-2047-4239-b133-b052a9fef43b.png" Id="R9ea70afa06e34432" /></Relationships>
</file>