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9959b7f0a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f5c373127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0060c05e14793" /><Relationship Type="http://schemas.openxmlformats.org/officeDocument/2006/relationships/numbering" Target="/word/numbering.xml" Id="R7dbb1e28b5b14165" /><Relationship Type="http://schemas.openxmlformats.org/officeDocument/2006/relationships/settings" Target="/word/settings.xml" Id="R8187019efc1b40f9" /><Relationship Type="http://schemas.openxmlformats.org/officeDocument/2006/relationships/image" Target="/word/media/a37aa65a-a3b6-4d23-bc0e-a301861ead23.png" Id="Rf2bf5c373127414e" /></Relationships>
</file>