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a69d57130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4fc8bbdb0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e988ca90e43ac" /><Relationship Type="http://schemas.openxmlformats.org/officeDocument/2006/relationships/numbering" Target="/word/numbering.xml" Id="Rb4a3a3e2a634443a" /><Relationship Type="http://schemas.openxmlformats.org/officeDocument/2006/relationships/settings" Target="/word/settings.xml" Id="Rce32ff2ab8fd4bbb" /><Relationship Type="http://schemas.openxmlformats.org/officeDocument/2006/relationships/image" Target="/word/media/50026440-9605-444e-95cd-700470aa4fb6.png" Id="R2604fc8bbdb04cdd" /></Relationships>
</file>