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029dfed24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872bbafa6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Biskupice Dlluzynskie,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8cd1ef6e34e91" /><Relationship Type="http://schemas.openxmlformats.org/officeDocument/2006/relationships/numbering" Target="/word/numbering.xml" Id="R3c3e98b2d00349ad" /><Relationship Type="http://schemas.openxmlformats.org/officeDocument/2006/relationships/settings" Target="/word/settings.xml" Id="Rb3b6c3a443d94582" /><Relationship Type="http://schemas.openxmlformats.org/officeDocument/2006/relationships/image" Target="/word/media/79f4cd50-c551-455f-80ce-084ebcada3c8.png" Id="Ref8872bbafa64282" /></Relationships>
</file>